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5F" w:rsidRPr="007C0F5F" w:rsidRDefault="007C0F5F" w:rsidP="007C0F5F">
      <w:pPr>
        <w:jc w:val="center"/>
        <w:rPr>
          <w:b/>
          <w:sz w:val="24"/>
        </w:rPr>
      </w:pPr>
      <w:r w:rsidRPr="007C0F5F">
        <w:rPr>
          <w:b/>
          <w:sz w:val="24"/>
        </w:rPr>
        <w:t xml:space="preserve">T.C. İSTANBUL KÜLTÜR ÜNİVERSİTESİ </w:t>
      </w:r>
      <w:r w:rsidRPr="007C0F5F">
        <w:rPr>
          <w:b/>
          <w:sz w:val="24"/>
        </w:rPr>
        <w:br/>
        <w:t>HUKUK FAKÜLTESİ</w:t>
      </w:r>
      <w:r w:rsidRPr="007C0F5F">
        <w:rPr>
          <w:b/>
          <w:sz w:val="24"/>
        </w:rPr>
        <w:br/>
        <w:t>2017-2018 YAZ ÖĞRETİMİ FİNAL SINAV TAKVİMİ</w:t>
      </w:r>
      <w:r w:rsidR="003E5FD1">
        <w:rPr>
          <w:b/>
          <w:sz w:val="24"/>
        </w:rPr>
        <w:br/>
        <w:t>(YURT DIŞINDAKİ ÜNİVERSİTELER)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E01D82" w:rsidRPr="007C0F5F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TARİH</w:t>
            </w: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SAAT</w:t>
            </w:r>
          </w:p>
        </w:tc>
        <w:tc>
          <w:tcPr>
            <w:tcW w:w="4531" w:type="dxa"/>
          </w:tcPr>
          <w:p w:rsidR="00E01D82" w:rsidRPr="007C0F5F" w:rsidRDefault="00E01D82">
            <w:pPr>
              <w:rPr>
                <w:b/>
              </w:rPr>
            </w:pPr>
            <w:r w:rsidRPr="007C0F5F">
              <w:rPr>
                <w:b/>
              </w:rPr>
              <w:t>DERS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6 AĞUSTOS PAZARTESİ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HUKUKA GİRİŞ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AVRUPA BİRLİĞİ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TÜRK HUKUK TARİHİ I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7 AĞUSTOS SALI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HUKUKA GİRİŞ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DEVLETLER UMUMİ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12:30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TÜRK HUKUK TARİHİ II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8 AĞUSTOS ÇARŞAMBA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8501A1" w:rsidP="008501A1">
            <w:r>
              <w:t>HUKUK FELSEFESİ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8501A1" w:rsidP="00E01D82">
            <w:r>
              <w:t>AVRUPA BİRLİĞİ HUKUKU II</w:t>
            </w:r>
          </w:p>
        </w:tc>
      </w:tr>
      <w:tr w:rsidR="007C0F5F" w:rsidTr="00E01D82">
        <w:tc>
          <w:tcPr>
            <w:tcW w:w="3020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7C0F5F" w:rsidRPr="007C0F5F" w:rsidRDefault="007C0F5F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7C0F5F" w:rsidRDefault="007C0F5F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9 AĞUSTOS PERŞEMBE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3E5FD1" w:rsidP="00E01D82">
            <w:r>
              <w:t>ROMA HUKUKU 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3E5FD1" w:rsidP="00E01D82">
            <w:r>
              <w:t>DEVLETLER UMUMİ HUKUKU II</w:t>
            </w:r>
          </w:p>
        </w:tc>
      </w:tr>
      <w:tr w:rsidR="003E5FD1" w:rsidTr="00E01D82">
        <w:tc>
          <w:tcPr>
            <w:tcW w:w="3020" w:type="dxa"/>
          </w:tcPr>
          <w:p w:rsidR="003E5FD1" w:rsidRPr="007C0F5F" w:rsidRDefault="003E5FD1" w:rsidP="00E01D8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511" w:type="dxa"/>
          </w:tcPr>
          <w:p w:rsidR="003E5FD1" w:rsidRPr="007C0F5F" w:rsidRDefault="003E5FD1" w:rsidP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3E5FD1" w:rsidRDefault="003E5FD1" w:rsidP="00E01D82"/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  <w:r w:rsidRPr="007C0F5F">
              <w:rPr>
                <w:b/>
              </w:rPr>
              <w:t>10 AĞUSTOS CUMA</w:t>
            </w: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09:30</w:t>
            </w:r>
            <w:proofErr w:type="gramEnd"/>
          </w:p>
        </w:tc>
        <w:tc>
          <w:tcPr>
            <w:tcW w:w="4531" w:type="dxa"/>
          </w:tcPr>
          <w:p w:rsidR="00E01D82" w:rsidRDefault="003E5FD1" w:rsidP="00E01D82">
            <w:r>
              <w:t>ROMA HUKUKU II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 w:rsidP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 w:rsidP="00E01D82">
            <w:pPr>
              <w:rPr>
                <w:b/>
              </w:rPr>
            </w:pPr>
            <w:proofErr w:type="gramStart"/>
            <w:r w:rsidRPr="007C0F5F">
              <w:rPr>
                <w:b/>
              </w:rPr>
              <w:t>11:00</w:t>
            </w:r>
            <w:proofErr w:type="gramEnd"/>
          </w:p>
        </w:tc>
        <w:tc>
          <w:tcPr>
            <w:tcW w:w="4531" w:type="dxa"/>
          </w:tcPr>
          <w:p w:rsidR="00E01D82" w:rsidRDefault="003E5FD1" w:rsidP="00E01D82">
            <w:r>
              <w:t>DENİZ HUKUKU</w:t>
            </w:r>
          </w:p>
        </w:tc>
      </w:tr>
      <w:tr w:rsidR="00E01D82" w:rsidTr="00E01D82">
        <w:tc>
          <w:tcPr>
            <w:tcW w:w="3020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1511" w:type="dxa"/>
          </w:tcPr>
          <w:p w:rsidR="00E01D82" w:rsidRPr="007C0F5F" w:rsidRDefault="00E01D82">
            <w:pPr>
              <w:rPr>
                <w:b/>
              </w:rPr>
            </w:pPr>
          </w:p>
        </w:tc>
        <w:tc>
          <w:tcPr>
            <w:tcW w:w="4531" w:type="dxa"/>
          </w:tcPr>
          <w:p w:rsidR="00E01D82" w:rsidRDefault="00E01D82"/>
        </w:tc>
      </w:tr>
    </w:tbl>
    <w:p w:rsidR="00F2321C" w:rsidRDefault="000826A4"/>
    <w:sectPr w:rsidR="00F2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2"/>
    <w:rsid w:val="000826A4"/>
    <w:rsid w:val="00255ABC"/>
    <w:rsid w:val="003E5FD1"/>
    <w:rsid w:val="0048378D"/>
    <w:rsid w:val="004D0ECA"/>
    <w:rsid w:val="007C0F5F"/>
    <w:rsid w:val="008501A1"/>
    <w:rsid w:val="00E01D82"/>
    <w:rsid w:val="00E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CD5A1-EF87-4BFF-A45C-3BF9A24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Erdoğan</dc:creator>
  <cp:keywords/>
  <dc:description/>
  <cp:lastModifiedBy>Ali Erdoğan</cp:lastModifiedBy>
  <cp:revision>3</cp:revision>
  <dcterms:created xsi:type="dcterms:W3CDTF">2018-07-09T08:46:00Z</dcterms:created>
  <dcterms:modified xsi:type="dcterms:W3CDTF">2018-07-09T08:47:00Z</dcterms:modified>
</cp:coreProperties>
</file>