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F" w:rsidRPr="007C0F5F" w:rsidRDefault="007C0F5F" w:rsidP="007C0F5F">
      <w:pPr>
        <w:jc w:val="center"/>
        <w:rPr>
          <w:b/>
          <w:sz w:val="24"/>
        </w:rPr>
      </w:pPr>
      <w:r w:rsidRPr="007C0F5F">
        <w:rPr>
          <w:b/>
          <w:sz w:val="24"/>
        </w:rPr>
        <w:t xml:space="preserve">T.C. İSTANBUL KÜLTÜR ÜNİVERSİTESİ </w:t>
      </w:r>
      <w:r w:rsidRPr="007C0F5F">
        <w:rPr>
          <w:b/>
          <w:sz w:val="24"/>
        </w:rPr>
        <w:br/>
        <w:t>HUKUK FAKÜLTESİ</w:t>
      </w:r>
      <w:r w:rsidRPr="007C0F5F">
        <w:rPr>
          <w:b/>
          <w:sz w:val="24"/>
        </w:rPr>
        <w:br/>
        <w:t>2017-2018 YAZ ÖĞRETİMİ FİNAL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E01D82" w:rsidRPr="007C0F5F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TARİH</w:t>
            </w: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SAAT</w:t>
            </w:r>
          </w:p>
        </w:tc>
        <w:tc>
          <w:tcPr>
            <w:tcW w:w="4531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DERS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4 AĞUSTOS CUMARTESİ</w:t>
            </w: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48378D" w:rsidP="0048378D">
            <w:r>
              <w:t>HUKUKA GİRİŞ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>
            <w:r>
              <w:t>İCRA VE İFLAS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E01D82">
            <w:r>
              <w:t>BORÇLAR HUKUKU GENEL HÜKÜMLER I</w:t>
            </w:r>
            <w:r>
              <w:br/>
              <w:t>SOSYAL GÜVENLİK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01D82" w:rsidRDefault="00E01D82">
            <w:r>
              <w:t>HUKUKA GİRİŞ II</w:t>
            </w:r>
            <w:r>
              <w:br/>
            </w:r>
            <w:r w:rsidR="000B2B3B">
              <w:t>KIYMETLİ EVRAK HUKUKU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6 AĞUSTOS PAZARTESİ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ROMA HUKUKU I</w:t>
            </w:r>
            <w:r>
              <w:br/>
              <w:t>İCRA VE İFLAS HUKUKU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ANAYASA HUKUKU GENEL ESASLAR</w:t>
            </w:r>
            <w:r>
              <w:br/>
              <w:t>CEZA HUKUKU ÖZEL HÜKÜMLER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0C2026" w:rsidP="000C2026">
            <w:r>
              <w:t>İDARE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01D82" w:rsidRDefault="0048378D" w:rsidP="00E01D82">
            <w:r>
              <w:t>EŞYA HUKUKU II</w:t>
            </w:r>
          </w:p>
        </w:tc>
      </w:tr>
      <w:tr w:rsidR="000C2026" w:rsidTr="00E01D82">
        <w:tc>
          <w:tcPr>
            <w:tcW w:w="3020" w:type="dxa"/>
          </w:tcPr>
          <w:p w:rsidR="000C2026" w:rsidRPr="007C0F5F" w:rsidRDefault="000C2026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0C2026" w:rsidRPr="007C0F5F" w:rsidRDefault="000C2026" w:rsidP="00E01D82">
            <w:pPr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0C2026" w:rsidRDefault="000C2026" w:rsidP="00E01D82">
            <w:r>
              <w:t>İŞ HUKUKU I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7 AĞUSTOS SALI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TÜRK ANAYASA HUKUKU</w:t>
            </w:r>
            <w:r>
              <w:br/>
              <w:t>ŞAHIS ŞİRKETLERİ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DEVLETLER GENEL HUKUKU I</w:t>
            </w:r>
            <w:r>
              <w:br/>
              <w:t>İŞ HUKUKU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MEDENİ USUL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CEZA HUKUKU GENEL HÜKÜMLER II</w:t>
            </w:r>
            <w:r>
              <w:br/>
              <w:t>MİLLETLERARASI ÖZEL HUKUK I</w:t>
            </w:r>
          </w:p>
        </w:tc>
      </w:tr>
      <w:tr w:rsidR="0048378D" w:rsidTr="00E01D82">
        <w:tc>
          <w:tcPr>
            <w:tcW w:w="3020" w:type="dxa"/>
          </w:tcPr>
          <w:p w:rsidR="0048378D" w:rsidRPr="007C0F5F" w:rsidRDefault="0048378D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8378D" w:rsidRPr="007C0F5F" w:rsidRDefault="0048378D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48378D" w:rsidRDefault="0048378D" w:rsidP="00E01D82">
            <w:r>
              <w:t>KRİMİNOLOJİ</w:t>
            </w:r>
            <w:r>
              <w:br/>
              <w:t>VİKTİMOLOJİ</w:t>
            </w:r>
            <w:r>
              <w:br/>
              <w:t>KAMULAŞTIRMA HUKUKU</w:t>
            </w:r>
            <w:r>
              <w:br/>
              <w:t>KAMU İHALE HUKUKU</w:t>
            </w:r>
            <w:r>
              <w:br/>
              <w:t>DİSİPLİN HUKUKU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8 AĞUSTOS ÇARŞAMBA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HUKUK FELSEFESİ VE SOSYOLOJİSİ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MİRAS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MEDENİ HUKUK II</w:t>
            </w:r>
            <w:r>
              <w:br/>
              <w:t>MEDENİ USUL HUKUKU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01D82" w:rsidRDefault="000C2026" w:rsidP="00E01D82">
            <w:r>
              <w:t>CEZA HUKUKU GENEL HÜKÜMLER I</w:t>
            </w:r>
            <w:r w:rsidR="00E01D82">
              <w:br/>
              <w:t>İNSAN HAKLARI HUKUKU</w:t>
            </w:r>
          </w:p>
        </w:tc>
      </w:tr>
      <w:tr w:rsidR="0048378D" w:rsidTr="00E01D82">
        <w:tc>
          <w:tcPr>
            <w:tcW w:w="3020" w:type="dxa"/>
          </w:tcPr>
          <w:p w:rsidR="0048378D" w:rsidRPr="007C0F5F" w:rsidRDefault="0048378D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8378D" w:rsidRPr="007C0F5F" w:rsidRDefault="0048378D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48378D" w:rsidRDefault="0048378D" w:rsidP="00E01D82">
            <w:r>
              <w:t>SINAİ MÜLKİYET HUKUKU</w:t>
            </w:r>
            <w:r>
              <w:br/>
              <w:t>SAĞLIK HUKUKU</w:t>
            </w:r>
            <w:r>
              <w:br/>
              <w:t>AVRUPA BİRLİĞİ HUKUKU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9 AĞUSTOS PERŞEMBE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DEVLETLER GENEL HUKUKU II</w:t>
            </w:r>
            <w:r>
              <w:br/>
              <w:t>DENİZ TİCARETİ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TÜRK HUKUK TARİHİ</w:t>
            </w:r>
            <w:r>
              <w:br/>
              <w:t>BORÇLAR HUKUKU ÖZEL HÜKÜMLER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MİLLETLERARASI ÖZEL HUKUK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01D82" w:rsidRDefault="00E129E6" w:rsidP="00E129E6">
            <w:r>
              <w:t>TİCARİ İŞLETME HUKUKU</w:t>
            </w:r>
          </w:p>
        </w:tc>
      </w:tr>
      <w:tr w:rsidR="0048378D" w:rsidTr="00E01D82">
        <w:tc>
          <w:tcPr>
            <w:tcW w:w="3020" w:type="dxa"/>
          </w:tcPr>
          <w:p w:rsidR="0048378D" w:rsidRPr="007C0F5F" w:rsidRDefault="0048378D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8378D" w:rsidRPr="007C0F5F" w:rsidRDefault="0048378D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48378D" w:rsidRDefault="0048378D" w:rsidP="00E01D82">
            <w:r>
              <w:t>FİKRİ MÜLKİYET HUKUKU</w:t>
            </w:r>
            <w:r>
              <w:br/>
              <w:t>SİNEMA ESERLERİ HUKUKU</w:t>
            </w:r>
            <w:r>
              <w:br/>
              <w:t>İMAR HUKUKU</w:t>
            </w:r>
            <w:r>
              <w:br/>
              <w:t>KÜLTÜR VE TABİAT VARLIKLARI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E01D82" w:rsidRDefault="00E01D82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10 AĞUSTOS CUMA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0C2026" w:rsidRDefault="00E01D82" w:rsidP="00E01D82">
            <w:r>
              <w:t>MEDENİ HUKUK I</w:t>
            </w:r>
          </w:p>
          <w:p w:rsidR="00E01D82" w:rsidRDefault="000C2026" w:rsidP="000C2026">
            <w:r>
              <w:t>CEZA USUL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E01D82" w:rsidP="00E01D82">
            <w:r>
              <w:t>EŞYA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0C2026" w:rsidP="00E01D82">
            <w:r>
              <w:t>ROMA HUKUKU II</w:t>
            </w:r>
            <w:r>
              <w:br/>
              <w:t>VERGİ HUKUKU II</w:t>
            </w:r>
            <w:r>
              <w:t xml:space="preserve"> </w:t>
            </w:r>
            <w:bookmarkStart w:id="0" w:name="_GoBack"/>
            <w:bookmarkEnd w:id="0"/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0B2B3B" w:rsidRDefault="000C2026" w:rsidP="000B2B3B">
            <w:r>
              <w:t>CEZA USUL HUKUKU II</w:t>
            </w:r>
          </w:p>
        </w:tc>
      </w:tr>
      <w:tr w:rsidR="0048378D" w:rsidTr="00E01D82">
        <w:tc>
          <w:tcPr>
            <w:tcW w:w="3020" w:type="dxa"/>
          </w:tcPr>
          <w:p w:rsidR="0048378D" w:rsidRPr="007C0F5F" w:rsidRDefault="0048378D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8378D" w:rsidRPr="007C0F5F" w:rsidRDefault="0048378D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48378D" w:rsidRDefault="0048378D" w:rsidP="00E01D82">
            <w:r>
              <w:t>BANKACILIK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E01D82" w:rsidRDefault="00E01D82"/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  <w:r w:rsidRPr="007C0F5F">
              <w:rPr>
                <w:b/>
              </w:rPr>
              <w:t>11 AĞUSTOS CUMARTESİ</w:t>
            </w: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D69AD" w:rsidRDefault="000C2026" w:rsidP="00ED69AD">
            <w:r>
              <w:t>GENEL KAMU HUKUKU 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D69AD" w:rsidRDefault="00ED69AD" w:rsidP="00ED69AD">
            <w:r>
              <w:t>SERMAYE ŞİRKETLERİ HUKUKU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0C2026" w:rsidRDefault="00ED69AD" w:rsidP="00ED69AD">
            <w:r>
              <w:t>B</w:t>
            </w:r>
            <w:r w:rsidR="000C2026">
              <w:t>ORÇLAR HUKUKU GENEL HÜKÜMLER II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14:00</w:t>
            </w:r>
            <w:proofErr w:type="gramEnd"/>
          </w:p>
        </w:tc>
        <w:tc>
          <w:tcPr>
            <w:tcW w:w="4531" w:type="dxa"/>
          </w:tcPr>
          <w:p w:rsidR="00ED69AD" w:rsidRDefault="00ED69AD" w:rsidP="00ED69AD">
            <w:r>
              <w:t>BORÇLAR HUKUKU ÖZEL HÜKÜMLER II</w:t>
            </w:r>
          </w:p>
        </w:tc>
      </w:tr>
      <w:tr w:rsidR="000C2026" w:rsidTr="00E01D82">
        <w:tc>
          <w:tcPr>
            <w:tcW w:w="3020" w:type="dxa"/>
          </w:tcPr>
          <w:p w:rsidR="000C2026" w:rsidRPr="007C0F5F" w:rsidRDefault="000C2026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0C2026" w:rsidRPr="007C0F5F" w:rsidRDefault="000C2026" w:rsidP="00ED69AD">
            <w:pPr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</w:p>
        </w:tc>
        <w:tc>
          <w:tcPr>
            <w:tcW w:w="4531" w:type="dxa"/>
          </w:tcPr>
          <w:p w:rsidR="000C2026" w:rsidRDefault="000C2026" w:rsidP="00ED69AD">
            <w:r>
              <w:t>GENEL KAMU HUKUKU II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4531" w:type="dxa"/>
          </w:tcPr>
          <w:p w:rsidR="00ED69AD" w:rsidRDefault="00ED69AD" w:rsidP="00ED69AD"/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  <w:r w:rsidRPr="007C0F5F">
              <w:rPr>
                <w:b/>
              </w:rPr>
              <w:t>13 AĞUSTOS PAZARTESİ</w:t>
            </w: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D69AD" w:rsidRDefault="00ED69AD" w:rsidP="00ED69AD">
            <w:r>
              <w:t>İDARE HUKUKU II</w:t>
            </w:r>
            <w:r>
              <w:br/>
              <w:t>İDARİ YARGI 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D69AD" w:rsidRDefault="00E129E6" w:rsidP="00ED69AD">
            <w:r>
              <w:t>VERGİ HUKUKU 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D69AD" w:rsidRDefault="00ED69AD" w:rsidP="00ED69AD">
            <w:r>
              <w:t>İDARİ YARGI II</w:t>
            </w:r>
            <w:r>
              <w:br/>
              <w:t>CEZA HUKUKU ÖZEL HÜKÜMLER II</w:t>
            </w:r>
          </w:p>
        </w:tc>
      </w:tr>
      <w:tr w:rsidR="00ED69AD" w:rsidTr="00E01D82">
        <w:tc>
          <w:tcPr>
            <w:tcW w:w="3020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1511" w:type="dxa"/>
          </w:tcPr>
          <w:p w:rsidR="00ED69AD" w:rsidRPr="007C0F5F" w:rsidRDefault="00ED69AD" w:rsidP="00ED69AD">
            <w:pPr>
              <w:rPr>
                <w:b/>
              </w:rPr>
            </w:pPr>
          </w:p>
        </w:tc>
        <w:tc>
          <w:tcPr>
            <w:tcW w:w="4531" w:type="dxa"/>
          </w:tcPr>
          <w:p w:rsidR="00ED69AD" w:rsidRDefault="00ED69AD" w:rsidP="00ED69AD"/>
        </w:tc>
      </w:tr>
    </w:tbl>
    <w:p w:rsidR="00F2321C" w:rsidRDefault="000C2026"/>
    <w:sectPr w:rsidR="00F2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2"/>
    <w:rsid w:val="00094482"/>
    <w:rsid w:val="000B2B3B"/>
    <w:rsid w:val="000C2026"/>
    <w:rsid w:val="001612AA"/>
    <w:rsid w:val="00255ABC"/>
    <w:rsid w:val="0048378D"/>
    <w:rsid w:val="004D0ECA"/>
    <w:rsid w:val="007C0F5F"/>
    <w:rsid w:val="00E01D82"/>
    <w:rsid w:val="00E129E6"/>
    <w:rsid w:val="00E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D5A1-EF87-4BFF-A45C-3BF9A24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Erdoğan</dc:creator>
  <cp:keywords/>
  <dc:description/>
  <cp:lastModifiedBy>Ali Erdoğan</cp:lastModifiedBy>
  <cp:revision>3</cp:revision>
  <dcterms:created xsi:type="dcterms:W3CDTF">2018-07-18T07:15:00Z</dcterms:created>
  <dcterms:modified xsi:type="dcterms:W3CDTF">2018-07-18T11:05:00Z</dcterms:modified>
</cp:coreProperties>
</file>