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E" w:rsidRDefault="007C0F5F" w:rsidP="007C0F5F">
      <w:pPr>
        <w:jc w:val="center"/>
        <w:rPr>
          <w:b/>
          <w:sz w:val="24"/>
        </w:rPr>
      </w:pPr>
      <w:bookmarkStart w:id="0" w:name="_GoBack"/>
      <w:bookmarkEnd w:id="0"/>
      <w:r w:rsidRPr="007C0F5F">
        <w:rPr>
          <w:b/>
          <w:sz w:val="24"/>
        </w:rPr>
        <w:t xml:space="preserve">T.C. İSTANBUL KÜLTÜR ÜNİVERSİTESİ </w:t>
      </w:r>
      <w:r w:rsidRPr="007C0F5F">
        <w:rPr>
          <w:b/>
          <w:sz w:val="24"/>
        </w:rPr>
        <w:br/>
        <w:t>HUKUK FAKÜLTESİ</w:t>
      </w:r>
      <w:r w:rsidRPr="007C0F5F">
        <w:rPr>
          <w:b/>
          <w:sz w:val="24"/>
        </w:rPr>
        <w:br/>
      </w:r>
      <w:r w:rsidR="000B4510">
        <w:rPr>
          <w:b/>
          <w:sz w:val="24"/>
        </w:rPr>
        <w:t xml:space="preserve"> İKÜ YÖNETİM KURULUNUN 28.06.2018 TARİH VE 2017-2018/22-11 NOLU </w:t>
      </w:r>
      <w:r w:rsidR="00BC0E68">
        <w:rPr>
          <w:b/>
          <w:sz w:val="24"/>
        </w:rPr>
        <w:t>KARARI (ÇAP ÖĞRENCİLERİ EMRE ZEREN VE HİLAL AVCI’YA SINAV HAKKI TANINMASI) GEREĞİNCE</w:t>
      </w:r>
      <w:r w:rsidR="000B4510">
        <w:rPr>
          <w:b/>
          <w:sz w:val="24"/>
        </w:rPr>
        <w:t xml:space="preserve"> </w:t>
      </w:r>
      <w:r w:rsidR="00FC308E">
        <w:rPr>
          <w:b/>
          <w:sz w:val="24"/>
        </w:rPr>
        <w:t xml:space="preserve"> </w:t>
      </w:r>
    </w:p>
    <w:p w:rsidR="00BC0E68" w:rsidRDefault="00BC0E68" w:rsidP="007C0F5F">
      <w:pPr>
        <w:jc w:val="center"/>
        <w:rPr>
          <w:b/>
          <w:sz w:val="24"/>
        </w:rPr>
      </w:pPr>
      <w:r>
        <w:rPr>
          <w:b/>
          <w:sz w:val="24"/>
        </w:rPr>
        <w:t xml:space="preserve">(2017-2018 BAHAR DÖNEMİ </w:t>
      </w:r>
      <w:r w:rsidR="007C0F5F" w:rsidRPr="007C0F5F">
        <w:rPr>
          <w:b/>
          <w:sz w:val="24"/>
        </w:rPr>
        <w:t>FİNAL SINAV</w:t>
      </w:r>
      <w:r>
        <w:rPr>
          <w:b/>
          <w:sz w:val="24"/>
        </w:rPr>
        <w:t xml:space="preserve">I YERİNE GEÇMEK ÜZERE) </w:t>
      </w:r>
    </w:p>
    <w:p w:rsidR="007C0F5F" w:rsidRPr="007C0F5F" w:rsidRDefault="00BC0E68" w:rsidP="007C0F5F">
      <w:pPr>
        <w:jc w:val="center"/>
        <w:rPr>
          <w:b/>
          <w:sz w:val="24"/>
        </w:rPr>
      </w:pPr>
      <w:r>
        <w:rPr>
          <w:b/>
          <w:sz w:val="24"/>
        </w:rPr>
        <w:t>FİNAL SINAV</w:t>
      </w:r>
      <w:r w:rsidR="007C0F5F" w:rsidRPr="007C0F5F">
        <w:rPr>
          <w:b/>
          <w:sz w:val="24"/>
        </w:rPr>
        <w:t xml:space="preserve">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1"/>
        <w:gridCol w:w="1134"/>
        <w:gridCol w:w="6237"/>
      </w:tblGrid>
      <w:tr w:rsidR="00474C7A" w:rsidRPr="007C0F5F" w:rsidTr="00474C7A">
        <w:trPr>
          <w:jc w:val="center"/>
        </w:trPr>
        <w:tc>
          <w:tcPr>
            <w:tcW w:w="3020" w:type="dxa"/>
          </w:tcPr>
          <w:p w:rsidR="00474C7A" w:rsidRPr="007C0F5F" w:rsidRDefault="00474C7A">
            <w:pPr>
              <w:rPr>
                <w:b/>
              </w:rPr>
            </w:pPr>
            <w:r w:rsidRPr="007C0F5F">
              <w:rPr>
                <w:b/>
              </w:rPr>
              <w:t>TARİH</w:t>
            </w:r>
          </w:p>
        </w:tc>
        <w:tc>
          <w:tcPr>
            <w:tcW w:w="1511" w:type="dxa"/>
          </w:tcPr>
          <w:p w:rsidR="00474C7A" w:rsidRPr="007C0F5F" w:rsidRDefault="00474C7A">
            <w:pPr>
              <w:rPr>
                <w:b/>
              </w:rPr>
            </w:pPr>
            <w:r w:rsidRPr="007C0F5F">
              <w:rPr>
                <w:b/>
              </w:rPr>
              <w:t>SAAT</w:t>
            </w:r>
          </w:p>
        </w:tc>
        <w:tc>
          <w:tcPr>
            <w:tcW w:w="1134" w:type="dxa"/>
          </w:tcPr>
          <w:p w:rsidR="00474C7A" w:rsidRPr="007C0F5F" w:rsidRDefault="00474C7A">
            <w:pPr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6237" w:type="dxa"/>
          </w:tcPr>
          <w:p w:rsidR="00474C7A" w:rsidRPr="007C0F5F" w:rsidRDefault="00474C7A">
            <w:pPr>
              <w:rPr>
                <w:b/>
              </w:rPr>
            </w:pPr>
            <w:r w:rsidRPr="007C0F5F">
              <w:rPr>
                <w:b/>
              </w:rPr>
              <w:t>DERS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>
            <w:pPr>
              <w:rPr>
                <w:b/>
              </w:rPr>
            </w:pPr>
            <w:r>
              <w:rPr>
                <w:b/>
              </w:rPr>
              <w:t>3 EYLÜL 2018 PAZARTESİ</w:t>
            </w:r>
          </w:p>
        </w:tc>
        <w:tc>
          <w:tcPr>
            <w:tcW w:w="1511" w:type="dxa"/>
          </w:tcPr>
          <w:p w:rsidR="00474C7A" w:rsidRPr="007C0F5F" w:rsidRDefault="00474C7A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34" w:type="dxa"/>
          </w:tcPr>
          <w:p w:rsidR="00474C7A" w:rsidRDefault="00474C7A" w:rsidP="0048378D">
            <w:r>
              <w:t>AMFİ VII</w:t>
            </w:r>
          </w:p>
        </w:tc>
        <w:tc>
          <w:tcPr>
            <w:tcW w:w="6237" w:type="dxa"/>
          </w:tcPr>
          <w:p w:rsidR="00474C7A" w:rsidRDefault="00474C7A" w:rsidP="0048378D">
            <w:r>
              <w:t>HUKUK FELSEFESİ VE SOSYOLOJİSİ (HER İKİ ÖĞRENCİ DE SINAVA KATILACAKTIR.)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134" w:type="dxa"/>
          </w:tcPr>
          <w:p w:rsidR="00474C7A" w:rsidRDefault="00474C7A" w:rsidP="00474C7A">
            <w:r w:rsidRPr="00B64DB0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DİSİPLİN HUKUKU (HİLAL AVCI)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134" w:type="dxa"/>
          </w:tcPr>
          <w:p w:rsidR="00474C7A" w:rsidRDefault="00474C7A" w:rsidP="00474C7A">
            <w:r w:rsidRPr="00B64DB0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KRİMİNOLOJİ (EMRE ZEREN)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/>
        </w:tc>
        <w:tc>
          <w:tcPr>
            <w:tcW w:w="6237" w:type="dxa"/>
          </w:tcPr>
          <w:p w:rsidR="00474C7A" w:rsidRDefault="00474C7A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/>
        </w:tc>
        <w:tc>
          <w:tcPr>
            <w:tcW w:w="6237" w:type="dxa"/>
          </w:tcPr>
          <w:p w:rsidR="00474C7A" w:rsidRDefault="00474C7A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4 EYLÜL 2018 SALI</w:t>
            </w: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34" w:type="dxa"/>
          </w:tcPr>
          <w:p w:rsidR="00474C7A" w:rsidRDefault="00474C7A" w:rsidP="00474C7A">
            <w:r w:rsidRPr="001B1092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İDARE II (HER İKİ ÖĞRENCİ DE SINAVA KATILACAKTIR.)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14</w:t>
            </w:r>
            <w:r w:rsidRPr="007C0F5F">
              <w:rPr>
                <w:b/>
              </w:rPr>
              <w:t>:00</w:t>
            </w:r>
          </w:p>
        </w:tc>
        <w:tc>
          <w:tcPr>
            <w:tcW w:w="1134" w:type="dxa"/>
          </w:tcPr>
          <w:p w:rsidR="00474C7A" w:rsidRDefault="00474C7A" w:rsidP="00474C7A">
            <w:r w:rsidRPr="001B1092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İMAR HUKUKU (EMRE ZEREN)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134" w:type="dxa"/>
          </w:tcPr>
          <w:p w:rsidR="00474C7A" w:rsidRDefault="00474C7A" w:rsidP="00474C7A">
            <w:r w:rsidRPr="001B1092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İNFAZ HUKUKU (HİLAL AVCI)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5</w:t>
            </w:r>
            <w:r w:rsidRPr="007C0F5F">
              <w:rPr>
                <w:b/>
              </w:rPr>
              <w:t xml:space="preserve"> </w:t>
            </w:r>
            <w:r>
              <w:rPr>
                <w:b/>
              </w:rPr>
              <w:t>EYLÜL 2018 ÇARŞAMBA</w:t>
            </w: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34" w:type="dxa"/>
          </w:tcPr>
          <w:p w:rsidR="00474C7A" w:rsidRDefault="00474C7A" w:rsidP="00474C7A">
            <w:r w:rsidRPr="00E036DC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KAMU MALİYESİ (HER İKİ ÖĞRENCİ DE SINAVA KATILACAKTIR.)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14</w:t>
            </w:r>
            <w:r w:rsidRPr="007C0F5F">
              <w:rPr>
                <w:b/>
              </w:rPr>
              <w:t>:00</w:t>
            </w:r>
          </w:p>
        </w:tc>
        <w:tc>
          <w:tcPr>
            <w:tcW w:w="1134" w:type="dxa"/>
          </w:tcPr>
          <w:p w:rsidR="00474C7A" w:rsidRDefault="00474C7A" w:rsidP="00474C7A">
            <w:r w:rsidRPr="00E036DC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ASKERİ CEZA HUKUKU (EMRE ZEREN)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134" w:type="dxa"/>
          </w:tcPr>
          <w:p w:rsidR="00474C7A" w:rsidRDefault="00474C7A" w:rsidP="00474C7A">
            <w:r w:rsidRPr="00E036DC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TÜRK ANAYASA HUKUKU (HİLAL AVCI)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6 EYLÜL 2018 PERŞEMBE</w:t>
            </w: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34" w:type="dxa"/>
          </w:tcPr>
          <w:p w:rsidR="00474C7A" w:rsidRDefault="00474C7A" w:rsidP="00474C7A">
            <w:r w:rsidRPr="0061493C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DEVLETLER GENEL HUKUKU II (HER İKİ ÖĞRENCİ DE SINAVA KATILACAKTIR.)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134" w:type="dxa"/>
          </w:tcPr>
          <w:p w:rsidR="00474C7A" w:rsidRDefault="00474C7A" w:rsidP="00474C7A">
            <w:r w:rsidRPr="0061493C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HUKUK KLİNİĞİ (EMRE ZEREN)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7 EYLÜL 2018 CUMA</w:t>
            </w: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134" w:type="dxa"/>
          </w:tcPr>
          <w:p w:rsidR="00474C7A" w:rsidRDefault="00474C7A" w:rsidP="00474C7A">
            <w:r w:rsidRPr="00B4492E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BORÇLAR HUKUKU GENEL HÜKÜMLER II (HER İKİ ÖĞRENCİ DE SINAVA KATILACAKTIR.)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474C7A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474C7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134" w:type="dxa"/>
          </w:tcPr>
          <w:p w:rsidR="00474C7A" w:rsidRDefault="00474C7A" w:rsidP="00474C7A">
            <w:r w:rsidRPr="00B4492E">
              <w:t>AMFİ VII</w:t>
            </w:r>
          </w:p>
        </w:tc>
        <w:tc>
          <w:tcPr>
            <w:tcW w:w="6237" w:type="dxa"/>
          </w:tcPr>
          <w:p w:rsidR="00474C7A" w:rsidRDefault="00474C7A" w:rsidP="00474C7A">
            <w:r>
              <w:t>CEZA HUKUKU GENEL HÜKÜMLER II (HER İKİ ÖĞRENCİ DE SINAVA KATILACAKTIR.)</w:t>
            </w:r>
          </w:p>
        </w:tc>
      </w:tr>
      <w:tr w:rsidR="00474C7A" w:rsidTr="00474C7A">
        <w:trPr>
          <w:jc w:val="center"/>
        </w:trPr>
        <w:tc>
          <w:tcPr>
            <w:tcW w:w="3020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474C7A" w:rsidRPr="007C0F5F" w:rsidRDefault="00474C7A" w:rsidP="00E01D82">
            <w:pPr>
              <w:rPr>
                <w:b/>
              </w:rPr>
            </w:pPr>
          </w:p>
        </w:tc>
        <w:tc>
          <w:tcPr>
            <w:tcW w:w="1134" w:type="dxa"/>
          </w:tcPr>
          <w:p w:rsidR="00474C7A" w:rsidRDefault="00474C7A" w:rsidP="00E01D82"/>
        </w:tc>
        <w:tc>
          <w:tcPr>
            <w:tcW w:w="6237" w:type="dxa"/>
          </w:tcPr>
          <w:p w:rsidR="00474C7A" w:rsidRDefault="00474C7A" w:rsidP="00E01D82"/>
        </w:tc>
      </w:tr>
    </w:tbl>
    <w:p w:rsidR="00F2321C" w:rsidRDefault="0079392A"/>
    <w:sectPr w:rsidR="00F2321C" w:rsidSect="002B43F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2"/>
    <w:rsid w:val="00094482"/>
    <w:rsid w:val="000B2B3B"/>
    <w:rsid w:val="000B4510"/>
    <w:rsid w:val="000C2026"/>
    <w:rsid w:val="001612AA"/>
    <w:rsid w:val="00255ABC"/>
    <w:rsid w:val="002B43FF"/>
    <w:rsid w:val="00435ED1"/>
    <w:rsid w:val="00474C7A"/>
    <w:rsid w:val="0048378D"/>
    <w:rsid w:val="004D0ECA"/>
    <w:rsid w:val="007548AD"/>
    <w:rsid w:val="0079392A"/>
    <w:rsid w:val="007C0F5F"/>
    <w:rsid w:val="00BC0E68"/>
    <w:rsid w:val="00E01D82"/>
    <w:rsid w:val="00E129E6"/>
    <w:rsid w:val="00E7582A"/>
    <w:rsid w:val="00ED69AD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Erdoğan</dc:creator>
  <cp:lastModifiedBy>Elif Altınok Çalışkan</cp:lastModifiedBy>
  <cp:revision>2</cp:revision>
  <cp:lastPrinted>2018-07-19T08:11:00Z</cp:lastPrinted>
  <dcterms:created xsi:type="dcterms:W3CDTF">2018-08-17T12:09:00Z</dcterms:created>
  <dcterms:modified xsi:type="dcterms:W3CDTF">2018-08-17T12:09:00Z</dcterms:modified>
</cp:coreProperties>
</file>